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0329">
      <w:pPr>
        <w:spacing w:line="360" w:lineRule="auto"/>
        <w:jc w:val="center"/>
        <w:rPr>
          <w:rFonts w:ascii="宋体" w:hAnsi="宋体"/>
          <w:b/>
          <w:sz w:val="36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2"/>
        </w:rPr>
        <w:t>南京邮电大学硕士研究生复试心理</w:t>
      </w:r>
      <w:r>
        <w:rPr>
          <w:rFonts w:ascii="宋体" w:hAnsi="宋体"/>
          <w:b/>
          <w:sz w:val="36"/>
          <w:szCs w:val="32"/>
        </w:rPr>
        <w:t>测试</w:t>
      </w:r>
      <w:r>
        <w:rPr>
          <w:rFonts w:hint="eastAsia" w:ascii="宋体" w:hAnsi="宋体"/>
          <w:b/>
          <w:sz w:val="36"/>
          <w:szCs w:val="32"/>
        </w:rPr>
        <w:t>须知</w:t>
      </w:r>
    </w:p>
    <w:p w14:paraId="29A595CB"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8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464185</wp:posOffset>
            </wp:positionV>
            <wp:extent cx="3220720" cy="1339850"/>
            <wp:effectExtent l="0" t="0" r="5080" b="0"/>
            <wp:wrapTopAndBottom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4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13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2"/>
          <w:szCs w:val="28"/>
        </w:rPr>
        <w:t>测试网址为</w:t>
      </w:r>
      <w:r>
        <w:rPr>
          <w:rFonts w:ascii="宋体" w:hAnsi="宋体"/>
          <w:sz w:val="20"/>
          <w:szCs w:val="28"/>
        </w:rPr>
        <w:t>https://www.psy.com.cn/m/vant/#/school/154499/student/login</w:t>
      </w:r>
    </w:p>
    <w:p w14:paraId="207610B9">
      <w:pPr>
        <w:spacing w:line="360" w:lineRule="auto"/>
        <w:ind w:left="121" w:firstLine="440"/>
        <w:jc w:val="center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若无法登录网页，请先尝试刷新页面、更换浏览器或等待几分钟后重新尝试</w:t>
      </w:r>
    </w:p>
    <w:p w14:paraId="44F6097A"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使用用</w:t>
      </w:r>
      <w:r>
        <w:rPr>
          <w:rFonts w:ascii="宋体" w:hAnsi="宋体"/>
          <w:sz w:val="22"/>
          <w:szCs w:val="28"/>
        </w:rPr>
        <w:t>户名</w:t>
      </w:r>
      <w:r>
        <w:rPr>
          <w:rFonts w:hint="eastAsia" w:ascii="宋体" w:hAnsi="宋体"/>
          <w:sz w:val="22"/>
          <w:szCs w:val="28"/>
        </w:rPr>
        <w:t>：准考证号，密码：身份证后六位（若有X要大写）</w:t>
      </w:r>
      <w:r>
        <w:rPr>
          <w:rFonts w:ascii="宋体" w:hAnsi="宋体"/>
          <w:sz w:val="22"/>
          <w:szCs w:val="28"/>
        </w:rPr>
        <w:t>登录</w:t>
      </w:r>
      <w:r>
        <w:rPr>
          <w:rFonts w:hint="eastAsia" w:ascii="宋体" w:hAnsi="宋体"/>
          <w:sz w:val="22"/>
          <w:szCs w:val="28"/>
        </w:rPr>
        <w:t>，进入系统，请依次填写【PDQ</w:t>
      </w:r>
      <w:r>
        <w:rPr>
          <w:rFonts w:ascii="宋体" w:hAnsi="宋体"/>
          <w:sz w:val="22"/>
          <w:szCs w:val="28"/>
        </w:rPr>
        <w:t>-4</w:t>
      </w:r>
      <w:r>
        <w:rPr>
          <w:rFonts w:hint="eastAsia" w:ascii="宋体" w:hAnsi="宋体"/>
          <w:sz w:val="22"/>
          <w:szCs w:val="28"/>
        </w:rPr>
        <w:t>】、【SCL</w:t>
      </w:r>
      <w:r>
        <w:rPr>
          <w:rFonts w:ascii="宋体" w:hAnsi="宋体"/>
          <w:sz w:val="22"/>
          <w:szCs w:val="28"/>
        </w:rPr>
        <w:t>-90</w:t>
      </w:r>
      <w:r>
        <w:rPr>
          <w:rFonts w:hint="eastAsia" w:ascii="宋体" w:hAnsi="宋体"/>
          <w:sz w:val="22"/>
          <w:szCs w:val="28"/>
        </w:rPr>
        <w:t>】两个问卷。</w:t>
      </w:r>
    </w:p>
    <w:p w14:paraId="38E2F31B">
      <w:pPr>
        <w:pStyle w:val="11"/>
        <w:spacing w:line="360" w:lineRule="auto"/>
        <w:ind w:left="920" w:firstLine="0"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838450" cy="15214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rcRect t="4052" b="8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815" cy="1544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6D41">
      <w:pPr>
        <w:spacing w:line="360" w:lineRule="auto"/>
        <w:ind w:left="560"/>
        <w:jc w:val="left"/>
        <w:rPr>
          <w:rFonts w:ascii="等线" w:hAnsi="等线"/>
          <w:color w:val="FF0000"/>
          <w:sz w:val="22"/>
        </w:rPr>
      </w:pPr>
      <w:r>
        <w:rPr>
          <w:rFonts w:hint="eastAsia" w:ascii="等线" w:hAnsi="等线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hint="eastAsia" w:ascii="等线" w:hAnsi="等线"/>
          <w:color w:val="FF0000"/>
          <w:sz w:val="22"/>
        </w:rPr>
        <w:t>心理测试答案没有对错之分，请根据实际情况作答；心理问卷有测伪功能，请注意如实作答。</w:t>
      </w:r>
    </w:p>
    <w:p w14:paraId="37722672"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请测试者确认是否成功提交：回到首页“测评记录”，</w:t>
      </w:r>
      <w:r>
        <w:rPr>
          <w:rFonts w:hint="eastAsia" w:ascii="等线" w:hAnsi="等线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若出现已填写的两个问卷则表明已成功提交</w:t>
      </w:r>
    </w:p>
    <w:p w14:paraId="6B73F761">
      <w:pPr>
        <w:spacing w:line="360" w:lineRule="auto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104775</wp:posOffset>
                </wp:positionV>
                <wp:extent cx="436245" cy="382905"/>
                <wp:effectExtent l="12700" t="12700" r="889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38277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4pt;margin-top:8.25pt;height:30.15pt;width:34.35pt;z-index:251660288;v-text-anchor:middle;mso-width-relative:page;mso-height-relative:page;" filled="f" stroked="t" coordsize="21600,21600" o:gfxdata="UEsDBAoAAAAAAIdO4kAAAAAAAAAAAAAAAAAEAAAAZHJzL1BLAwQUAAAACACHTuJAyPlqN9gAAAAJ&#10;AQAADwAAAGRycy9kb3ducmV2LnhtbE2PwU7DMAyG70i8Q2QkLoilHVtXlaaTmMQOHJAYXHZLG9NW&#10;a5wqSdfx9pgTu9n6f33+XG4vdhBn9KF3pCBdJCCQGmd6ahV8fb4+5iBC1GT04AgV/GCAbXV7U+rC&#10;uJk+8HyIrWAIhUIr6GIcCylD06HVYeFGJM6+nbc68upbabyeGW4HuUySTFrdE1/o9Ii7DpvTYbIK&#10;6v3R7/KXp32cHjJGn9o3fJ+Vur9Lk2cQES/xvwx/+qwOFTvVbiITxKBgtVqyeuQgW4PgwjpNeagV&#10;bLIcZFXK6w+qX1BLAwQUAAAACACHTuJAmIV5zWwCAADKBAAADgAAAGRycy9lMm9Eb2MueG1srVTN&#10;bhMxEL4j8Q6W73STNKHtqpsqahSEVNFIBXGeeL1ZS/5j7GRTXgaJGw/Rx0G8BmPv9ofCoQdycGY8&#10;4288n7/Z84uD0WwvMShnKz4+GnEmrXC1stuKf/q4enPKWYhga9DOyorfysAv5q9fnXe+lBPXOl1L&#10;ZARiQ9n5ircx+rIogmilgXDkvLQUbBwaiOTitqgROkI3upiMRm+LzmHt0QkZAu0u+yAfEPElgK5p&#10;lJBLJ3ZG2tijotQQqaXQKh/4PN+2aaSI100TZGS64tRpzCsVIXuT1mJ+DuUWwbdKDFeAl1zhWU8G&#10;lKWiD1BLiMB2qP6CMkqgC66JR8KZom8kM0JdjEfPuLlpwcvcC1Ed/APp4f/Big/7NTJVV3zGmQVD&#10;D/7r24+fd9/ZLHHT+VBSyo1f4+AFMlOjhwZN+qcW2CHzefvApzxEJmhzejw7OyZcQaHj08nJySRh&#10;Fo+HPYb4TjrDklFxpOfKLML+KsQ+9T4l1bJupbSmfSi1ZV3FJ7PpiF5SAOmwofcn03jqJdgtZ6C3&#10;JHARMUMGp1WdjqfTAbebS41sDySL1WpEv+Fmf6Sl2ksIbZ+XQykNSqMizYBWpuKn6fD9aW2pvcRZ&#10;z1KyNq6+JYbR9dILXqwUwV5BiGtA0hrdn6YxXtPSaEdNucHirHX49V/7KZ8kQFHOOtIuNfxlByg5&#10;0+8tieNsPJ0msWdnOjuZkINPI5unEbszl454GNPce5HNlB/1vdmgM59paBepKoXACqrdUzs4l7Gf&#10;KRp7IReLnEYC9xCv7I0XCbx/wMUuukblt31kZyCNJJ7VMYxjmqGnfs56/AT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I+Wo32AAAAAkBAAAPAAAAAAAAAAEAIAAAACIAAABkcnMvZG93bnJldi54&#10;bWxQSwECFAAUAAAACACHTuJAmIV5zWwCAADKBAAADgAAAAAAAAABACAAAAAnAQAAZHJzL2Uyb0Rv&#10;Yy54bWxQSwUGAAAAAAYABgBZAQAABQYAAAAA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sz w:val="22"/>
          <w:szCs w:val="28"/>
        </w:rPr>
        <w:drawing>
          <wp:inline distT="0" distB="0" distL="0" distR="0">
            <wp:extent cx="3221355" cy="58991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6448" cy="5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D983F">
      <w:pPr>
        <w:spacing w:line="360" w:lineRule="auto"/>
        <w:jc w:val="center"/>
        <w:rPr>
          <w:rFonts w:ascii="宋体" w:hAnsi="宋体"/>
          <w:sz w:val="22"/>
          <w:szCs w:val="28"/>
        </w:rPr>
      </w:pPr>
    </w:p>
    <w:p w14:paraId="1A58AC10">
      <w:pPr>
        <w:pStyle w:val="11"/>
        <w:spacing w:line="360" w:lineRule="auto"/>
        <w:ind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sz w:val="22"/>
          <w:szCs w:val="28"/>
        </w:rPr>
        <w:drawing>
          <wp:inline distT="0" distB="0" distL="0" distR="0">
            <wp:extent cx="2880995" cy="1800225"/>
            <wp:effectExtent l="0" t="0" r="190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0083" cy="18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F0FDC"/>
    <w:multiLevelType w:val="multilevel"/>
    <w:tmpl w:val="4FBF0FD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93"/>
    <w:rsid w:val="00026BC1"/>
    <w:rsid w:val="000315C8"/>
    <w:rsid w:val="00036736"/>
    <w:rsid w:val="000516EF"/>
    <w:rsid w:val="000519E4"/>
    <w:rsid w:val="000734A2"/>
    <w:rsid w:val="000873B2"/>
    <w:rsid w:val="0009740B"/>
    <w:rsid w:val="000A1367"/>
    <w:rsid w:val="000B4E33"/>
    <w:rsid w:val="000C7D93"/>
    <w:rsid w:val="00116376"/>
    <w:rsid w:val="00127766"/>
    <w:rsid w:val="00127F67"/>
    <w:rsid w:val="001763F5"/>
    <w:rsid w:val="001B5364"/>
    <w:rsid w:val="001C76C8"/>
    <w:rsid w:val="001F25D3"/>
    <w:rsid w:val="001F3F62"/>
    <w:rsid w:val="00215A32"/>
    <w:rsid w:val="0025355B"/>
    <w:rsid w:val="00261E8F"/>
    <w:rsid w:val="00264E12"/>
    <w:rsid w:val="002953D8"/>
    <w:rsid w:val="002B1B81"/>
    <w:rsid w:val="002B6351"/>
    <w:rsid w:val="00337407"/>
    <w:rsid w:val="003435BC"/>
    <w:rsid w:val="003653BC"/>
    <w:rsid w:val="00377E78"/>
    <w:rsid w:val="003A64C4"/>
    <w:rsid w:val="00402F3B"/>
    <w:rsid w:val="00414037"/>
    <w:rsid w:val="004301FD"/>
    <w:rsid w:val="0043217F"/>
    <w:rsid w:val="004333C7"/>
    <w:rsid w:val="004626EB"/>
    <w:rsid w:val="00495D47"/>
    <w:rsid w:val="004A5240"/>
    <w:rsid w:val="00506504"/>
    <w:rsid w:val="00514F1D"/>
    <w:rsid w:val="00524CFA"/>
    <w:rsid w:val="005343C6"/>
    <w:rsid w:val="0054491F"/>
    <w:rsid w:val="00554CF1"/>
    <w:rsid w:val="00570909"/>
    <w:rsid w:val="00573F37"/>
    <w:rsid w:val="00574B16"/>
    <w:rsid w:val="005868B0"/>
    <w:rsid w:val="00592FE4"/>
    <w:rsid w:val="005C132D"/>
    <w:rsid w:val="006405B7"/>
    <w:rsid w:val="006476C2"/>
    <w:rsid w:val="006509D4"/>
    <w:rsid w:val="006614BA"/>
    <w:rsid w:val="00671F44"/>
    <w:rsid w:val="006934B5"/>
    <w:rsid w:val="006B3B43"/>
    <w:rsid w:val="006C4AC8"/>
    <w:rsid w:val="006D47E0"/>
    <w:rsid w:val="0071769C"/>
    <w:rsid w:val="007373D9"/>
    <w:rsid w:val="00793534"/>
    <w:rsid w:val="007B2C8E"/>
    <w:rsid w:val="007C5258"/>
    <w:rsid w:val="00805E4A"/>
    <w:rsid w:val="00820DD1"/>
    <w:rsid w:val="008264D5"/>
    <w:rsid w:val="00834846"/>
    <w:rsid w:val="008547BC"/>
    <w:rsid w:val="0088665A"/>
    <w:rsid w:val="00895C25"/>
    <w:rsid w:val="008B6AA5"/>
    <w:rsid w:val="008E0699"/>
    <w:rsid w:val="008E4915"/>
    <w:rsid w:val="008F6C64"/>
    <w:rsid w:val="00936043"/>
    <w:rsid w:val="00950CF8"/>
    <w:rsid w:val="00954C77"/>
    <w:rsid w:val="00994F3F"/>
    <w:rsid w:val="009E3911"/>
    <w:rsid w:val="00A63BA4"/>
    <w:rsid w:val="00A865C2"/>
    <w:rsid w:val="00A9580C"/>
    <w:rsid w:val="00B1054A"/>
    <w:rsid w:val="00B21923"/>
    <w:rsid w:val="00B61940"/>
    <w:rsid w:val="00B94261"/>
    <w:rsid w:val="00BA1609"/>
    <w:rsid w:val="00C57CB4"/>
    <w:rsid w:val="00C873E4"/>
    <w:rsid w:val="00C97EBD"/>
    <w:rsid w:val="00CC557C"/>
    <w:rsid w:val="00CD469F"/>
    <w:rsid w:val="00D0481B"/>
    <w:rsid w:val="00D3279D"/>
    <w:rsid w:val="00D3703D"/>
    <w:rsid w:val="00D56D39"/>
    <w:rsid w:val="00D66D8D"/>
    <w:rsid w:val="00E33AD4"/>
    <w:rsid w:val="00E54B5A"/>
    <w:rsid w:val="00E639DB"/>
    <w:rsid w:val="00E95181"/>
    <w:rsid w:val="00EA175D"/>
    <w:rsid w:val="00EC30DF"/>
    <w:rsid w:val="00F25592"/>
    <w:rsid w:val="00F53AE5"/>
    <w:rsid w:val="00F578E8"/>
    <w:rsid w:val="00FD2D48"/>
    <w:rsid w:val="00FD6C79"/>
    <w:rsid w:val="045C2050"/>
    <w:rsid w:val="32592C5F"/>
    <w:rsid w:val="50F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uiPriority w:val="99"/>
    <w:rPr>
      <w:sz w:val="18"/>
      <w:szCs w:val="18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201</Words>
  <Characters>270</Characters>
  <Lines>2</Lines>
  <Paragraphs>1</Paragraphs>
  <TotalTime>20</TotalTime>
  <ScaleCrop>false</ScaleCrop>
  <LinksUpToDate>false</LinksUpToDate>
  <CharactersWithSpaces>273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2023-03-15T01:32:00Z</dcterms:created>
  <dc:creator>番茄花园</dc:creator>
  <cp:lastModifiedBy>Sophia XR</cp:lastModifiedBy>
  <cp:lastPrinted>2022-03-22T06:29:00Z</cp:lastPrinted>
  <dcterms:modified xsi:type="dcterms:W3CDTF">2026-03-23T11:14:50Z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eyJoZGlkIjoiMzUzN2Q2OThhMWExZDc4ZTZkOGY0ZjBiMzA3MTI3MDYiLCJ1c2VySWQiOiI4ODA0MjAxNjIifQ==</vt:lpwstr>
  </property>
  <property fmtid="{D5CDD505-2E9C-101B-9397-08002B2CF9AE}" pid="4" name="ICV">
    <vt:lpwstr>E8ED79D7A115436297AE8C11ECDE8384_12</vt:lpwstr>
  </property>
</Properties>
</file>